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F49" w:rsidRDefault="00D01F49" w:rsidP="00D01F49">
      <w:pPr>
        <w:jc w:val="center"/>
      </w:pPr>
    </w:p>
    <w:p w:rsidR="00D01F49" w:rsidRDefault="00D01F49" w:rsidP="00D01F49">
      <w:pPr>
        <w:jc w:val="center"/>
      </w:pPr>
    </w:p>
    <w:p w:rsidR="00D01F49" w:rsidRDefault="00D01F49" w:rsidP="00D01F49">
      <w:pPr>
        <w:jc w:val="center"/>
      </w:pPr>
    </w:p>
    <w:p w:rsidR="00D01F49" w:rsidRDefault="00D01F49" w:rsidP="00D01F49">
      <w:pPr>
        <w:jc w:val="center"/>
      </w:pPr>
      <w:proofErr w:type="gramStart"/>
      <w:r>
        <w:t>.</w:t>
      </w:r>
      <w:r>
        <w:t>........</w:t>
      </w:r>
      <w:proofErr w:type="gramEnd"/>
      <w:r>
        <w:t>İLÇE SAĞLIK MÜDÜRLÜĞÜNE</w:t>
      </w:r>
    </w:p>
    <w:p w:rsidR="00D01F49" w:rsidRDefault="00D01F49" w:rsidP="00D01F49">
      <w:pPr>
        <w:jc w:val="center"/>
      </w:pPr>
      <w:r>
        <w:t>(</w:t>
      </w:r>
      <w:proofErr w:type="gramStart"/>
      <w:r>
        <w:t>………………….</w:t>
      </w:r>
      <w:proofErr w:type="gramEnd"/>
      <w:r>
        <w:t xml:space="preserve"> İl Sağlık Müdürlüğüne İletilmek Üzere</w:t>
      </w:r>
      <w:proofErr w:type="gramStart"/>
      <w:r>
        <w:t>)</w:t>
      </w:r>
      <w:proofErr w:type="gramEnd"/>
    </w:p>
    <w:p w:rsidR="00D01F49" w:rsidRDefault="00D01F49"/>
    <w:p w:rsidR="004A3210" w:rsidRDefault="00D01F49">
      <w:r>
        <w:t xml:space="preserve">     </w:t>
      </w:r>
      <w:r>
        <w:t xml:space="preserve">Memur maaş </w:t>
      </w:r>
      <w:proofErr w:type="gramStart"/>
      <w:r>
        <w:t>promosyonlarında</w:t>
      </w:r>
      <w:proofErr w:type="gramEnd"/>
      <w:r>
        <w:t xml:space="preserve"> bir yıl içinde 5-10 kat fark oluşması, önceki yıl 4-5 bin TL promosyona imza attıran aynı bankalar bugün 30000 TL üzerinde maaş promosyonu anlaşmasını imzalıyorlar. İl Sağlık Müdürlüğümüzün çalışanı olan binlerce memurun sırtından yaşanan enflasyonla birlikte mevcut protokol imzalanan banka haksız kazanç sağlamış oluyor. Böylelikle çalışanlar olarak bizler maddi yönden mağdur olurken bankanın sebepsiz yere zenginleşmesi hakkaniyetle bağdaşmamaktadır. Bu mağduriyet bir an önce giderilmeli ve günün şartlarına göre güncelleme yapılmalıdır. Tüm bu sebeplerle birlikte binlerce çalışanı mağdur eden banka </w:t>
      </w:r>
      <w:proofErr w:type="gramStart"/>
      <w:r>
        <w:t>promosyon</w:t>
      </w:r>
      <w:proofErr w:type="gramEnd"/>
      <w:r>
        <w:t xml:space="preserve"> anlaşmasının günün şartlarına göre güncellemesi yapılmalıdır. Maaş </w:t>
      </w:r>
      <w:proofErr w:type="gramStart"/>
      <w:r>
        <w:t>promosyon</w:t>
      </w:r>
      <w:proofErr w:type="gramEnd"/>
      <w:r>
        <w:t xml:space="preserve"> anlaşmasını günün şartlarına uygun revize etmek istemeyen bankanın promosyon anlaşması kamu kurum yetkilileri tarafından tek taraflı fesih edilerek, bir başka banka ile yeniden promosyon anlaşması yapılarak, ilgili bankanın dağıtmış olduğu miktar yeni anlaşma imzalanan banka aracılığıyla ödenerek ilgili bankanın zararı tazmin edilerek, yeni anlaşmada anlaşılan miktarın kalan kısmı kamu çalışanlarının hesaplarına yatırılmak suretiyle “MAAŞ PROMOSYONU YAPILANDIRMASI” yapılmalıdır. Aynen banka borcu yapılandırılması gibi, maaş </w:t>
      </w:r>
      <w:proofErr w:type="gramStart"/>
      <w:r>
        <w:t>promosyonu</w:t>
      </w:r>
      <w:proofErr w:type="gramEnd"/>
      <w:r>
        <w:t xml:space="preserve"> yapılandırılmasının önü açılmalıdır. Ayrıca yapılacak anlaşma mevcut </w:t>
      </w:r>
      <w:proofErr w:type="gramStart"/>
      <w:r>
        <w:t>promosyon</w:t>
      </w:r>
      <w:proofErr w:type="gramEnd"/>
      <w:r>
        <w:t xml:space="preserve"> anlaşmasının son tarihi baz alınmalıdır, yani en geç 2025 yılına kadar yeni anlaşma yapılmalıdır. Gereğinin ivedilikle yap</w:t>
      </w:r>
      <w:r>
        <w:t>ılmasını arz ve talep ederim. .</w:t>
      </w:r>
      <w:bookmarkStart w:id="0" w:name="_GoBack"/>
      <w:bookmarkEnd w:id="0"/>
      <w:r>
        <w:t>./08/2022</w:t>
      </w:r>
    </w:p>
    <w:sectPr w:rsidR="004A3210" w:rsidSect="00146F8C">
      <w:pgSz w:w="11906" w:h="16838" w:code="9"/>
      <w:pgMar w:top="357" w:right="284" w:bottom="357" w:left="9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F49"/>
    <w:rsid w:val="00146F8C"/>
    <w:rsid w:val="004A3210"/>
    <w:rsid w:val="00D01F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1357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cp:revision>
  <dcterms:created xsi:type="dcterms:W3CDTF">2022-08-02T08:54:00Z</dcterms:created>
  <dcterms:modified xsi:type="dcterms:W3CDTF">2022-08-02T08:55:00Z</dcterms:modified>
</cp:coreProperties>
</file>